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Judkins Brian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FIFTH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6,786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445.35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548.96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7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10/28/2026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445.35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purchase price and tax obligation on stock option exercise.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Vesting in three equal annual installments commencing 10/28/2022.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Brian C. Judkins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398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3336</Characters>
  <CharactersWithSpaces>3863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